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8F374" w14:textId="77777777" w:rsidR="00AB5705" w:rsidRPr="00EC09D6" w:rsidRDefault="00AB5705" w:rsidP="00AB5705">
      <w:pPr>
        <w:jc w:val="both"/>
        <w:rPr>
          <w:rFonts w:eastAsia="Arial"/>
          <w:color w:val="auto"/>
          <w:lang w:val="vi-VN"/>
        </w:rPr>
      </w:pPr>
    </w:p>
    <w:tbl>
      <w:tblPr>
        <w:tblW w:w="9963" w:type="dxa"/>
        <w:tblInd w:w="360" w:type="dxa"/>
        <w:tblLook w:val="01E0" w:firstRow="1" w:lastRow="1" w:firstColumn="1" w:lastColumn="1" w:noHBand="0" w:noVBand="0"/>
      </w:tblPr>
      <w:tblGrid>
        <w:gridCol w:w="4743"/>
        <w:gridCol w:w="5220"/>
      </w:tblGrid>
      <w:tr w:rsidR="000C18A5" w:rsidRPr="00EC09D6" w14:paraId="1369B2E6" w14:textId="77777777" w:rsidTr="00FC5821">
        <w:trPr>
          <w:trHeight w:val="711"/>
        </w:trPr>
        <w:tc>
          <w:tcPr>
            <w:tcW w:w="4743" w:type="dxa"/>
            <w:hideMark/>
          </w:tcPr>
          <w:p w14:paraId="5673A9C3" w14:textId="77777777" w:rsidR="006254B6" w:rsidRPr="00EC09D6" w:rsidRDefault="006254B6" w:rsidP="00FC5821">
            <w:pPr>
              <w:rPr>
                <w:b/>
                <w:bCs/>
                <w:color w:val="auto"/>
              </w:rPr>
            </w:pPr>
            <w:bookmarkStart w:id="0" w:name="_Hlk148427757"/>
            <w:r w:rsidRPr="00EC09D6">
              <w:rPr>
                <w:b/>
                <w:bCs/>
                <w:color w:val="auto"/>
              </w:rPr>
              <w:t>TRƯỜNG THCS THƯỢNG THANH</w:t>
            </w:r>
          </w:p>
          <w:p w14:paraId="2E447150" w14:textId="77777777" w:rsidR="006254B6" w:rsidRPr="00EC09D6" w:rsidRDefault="006254B6" w:rsidP="00FC5821">
            <w:pPr>
              <w:ind w:left="-130"/>
              <w:jc w:val="center"/>
              <w:rPr>
                <w:b/>
                <w:bCs/>
                <w:color w:val="auto"/>
              </w:rPr>
            </w:pPr>
            <w:r w:rsidRPr="00EC09D6">
              <w:rPr>
                <w:b/>
                <w:bCs/>
                <w:color w:val="auto"/>
              </w:rPr>
              <w:t>Năm học 2023 – 2024</w:t>
            </w:r>
          </w:p>
          <w:p w14:paraId="12BBCAE1" w14:textId="77777777" w:rsidR="006254B6" w:rsidRPr="00EC09D6" w:rsidRDefault="006254B6" w:rsidP="00FC5821">
            <w:pPr>
              <w:ind w:left="-130"/>
              <w:jc w:val="center"/>
              <w:rPr>
                <w:b/>
                <w:bCs/>
                <w:color w:val="auto"/>
              </w:rPr>
            </w:pPr>
          </w:p>
          <w:tbl>
            <w:tblPr>
              <w:tblStyle w:val="LiBang"/>
              <w:tblW w:w="0" w:type="auto"/>
              <w:tblInd w:w="695" w:type="dxa"/>
              <w:tblLook w:val="04A0" w:firstRow="1" w:lastRow="0" w:firstColumn="1" w:lastColumn="0" w:noHBand="0" w:noVBand="1"/>
            </w:tblPr>
            <w:tblGrid>
              <w:gridCol w:w="2970"/>
            </w:tblGrid>
            <w:tr w:rsidR="000C18A5" w:rsidRPr="00EC09D6" w14:paraId="6F16E0C3" w14:textId="77777777" w:rsidTr="00FC5821">
              <w:trPr>
                <w:trHeight w:val="384"/>
              </w:trPr>
              <w:tc>
                <w:tcPr>
                  <w:tcW w:w="2970" w:type="dxa"/>
                </w:tcPr>
                <w:p w14:paraId="4962D1C9" w14:textId="6D5D60D5" w:rsidR="006254B6" w:rsidRPr="00EC09D6" w:rsidRDefault="006254B6" w:rsidP="00FC5821">
                  <w:pPr>
                    <w:jc w:val="center"/>
                    <w:rPr>
                      <w:b/>
                      <w:bCs/>
                      <w:color w:val="auto"/>
                      <w:lang w:val="vi-VN"/>
                    </w:rPr>
                  </w:pPr>
                  <w:r w:rsidRPr="00EC09D6">
                    <w:rPr>
                      <w:b/>
                      <w:bCs/>
                      <w:color w:val="auto"/>
                    </w:rPr>
                    <w:t>MÃ</w:t>
                  </w:r>
                  <w:r w:rsidRPr="00EC09D6">
                    <w:rPr>
                      <w:b/>
                      <w:bCs/>
                      <w:color w:val="auto"/>
                      <w:lang w:val="vi-VN"/>
                    </w:rPr>
                    <w:t xml:space="preserve"> ĐỀ: LS và ĐL804</w:t>
                  </w:r>
                </w:p>
              </w:tc>
            </w:tr>
          </w:tbl>
          <w:p w14:paraId="5BB98363" w14:textId="77777777" w:rsidR="006254B6" w:rsidRPr="00EC09D6" w:rsidRDefault="006254B6" w:rsidP="00FC5821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220" w:type="dxa"/>
            <w:hideMark/>
          </w:tcPr>
          <w:p w14:paraId="76F25231" w14:textId="77777777" w:rsidR="006254B6" w:rsidRPr="00EC09D6" w:rsidRDefault="006254B6" w:rsidP="00FC5821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EC09D6">
              <w:rPr>
                <w:b/>
                <w:bCs/>
                <w:color w:val="auto"/>
                <w:lang w:val="vi-VN"/>
              </w:rPr>
              <w:t>ĐỀ KIỂM TRA GIỮA HỌC KỲ II</w:t>
            </w:r>
          </w:p>
          <w:p w14:paraId="49480ADA" w14:textId="77777777" w:rsidR="006254B6" w:rsidRPr="00EC09D6" w:rsidRDefault="006254B6" w:rsidP="00FC5821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EC09D6">
              <w:rPr>
                <w:b/>
                <w:bCs/>
                <w:color w:val="auto"/>
                <w:lang w:val="vi-VN"/>
              </w:rPr>
              <w:t>Môn: Lịch sử và Địa lí - Lớp 8</w:t>
            </w:r>
          </w:p>
          <w:p w14:paraId="6BD51A25" w14:textId="77777777" w:rsidR="006254B6" w:rsidRPr="00EC09D6" w:rsidRDefault="006254B6" w:rsidP="00FC5821">
            <w:pPr>
              <w:jc w:val="center"/>
              <w:rPr>
                <w:b/>
                <w:bCs/>
                <w:color w:val="auto"/>
              </w:rPr>
            </w:pPr>
            <w:r w:rsidRPr="00EC09D6">
              <w:rPr>
                <w:b/>
                <w:bCs/>
                <w:color w:val="auto"/>
              </w:rPr>
              <w:t>Thời gian: 60 phút</w:t>
            </w:r>
          </w:p>
          <w:p w14:paraId="6958EC2F" w14:textId="77777777" w:rsidR="006254B6" w:rsidRPr="00EC09D6" w:rsidRDefault="006254B6" w:rsidP="00FC5821">
            <w:pPr>
              <w:jc w:val="center"/>
              <w:rPr>
                <w:i/>
                <w:iCs/>
                <w:color w:val="auto"/>
              </w:rPr>
            </w:pPr>
            <w:r w:rsidRPr="00EC09D6">
              <w:rPr>
                <w:i/>
                <w:iCs/>
                <w:color w:val="auto"/>
              </w:rPr>
              <w:t>Ngày thi:1</w:t>
            </w:r>
            <w:r w:rsidRPr="00EC09D6">
              <w:rPr>
                <w:i/>
                <w:iCs/>
                <w:color w:val="auto"/>
                <w:lang w:val="vi-VN"/>
              </w:rPr>
              <w:t>/3</w:t>
            </w:r>
            <w:r w:rsidRPr="00EC09D6">
              <w:rPr>
                <w:i/>
                <w:iCs/>
                <w:color w:val="auto"/>
              </w:rPr>
              <w:t>/2024</w:t>
            </w:r>
          </w:p>
        </w:tc>
      </w:tr>
    </w:tbl>
    <w:bookmarkEnd w:id="0"/>
    <w:p w14:paraId="5900E3A4" w14:textId="77777777" w:rsidR="006254B6" w:rsidRPr="00EC09D6" w:rsidRDefault="006254B6" w:rsidP="006254B6">
      <w:pPr>
        <w:rPr>
          <w:b/>
          <w:bCs/>
          <w:color w:val="auto"/>
        </w:rPr>
      </w:pPr>
      <w:r w:rsidRPr="00EC09D6">
        <w:rPr>
          <w:b/>
          <w:color w:val="auto"/>
        </w:rPr>
        <w:t xml:space="preserve">                                                  </w:t>
      </w:r>
      <w:r w:rsidRPr="00EC09D6">
        <w:rPr>
          <w:b/>
          <w:bCs/>
          <w:color w:val="auto"/>
        </w:rPr>
        <w:t>A. PHÂN MÔN LỊCH SỬ (5 ĐIỂM)</w:t>
      </w:r>
    </w:p>
    <w:p w14:paraId="159C5EA7" w14:textId="77777777" w:rsidR="00AB5705" w:rsidRPr="00EC09D6" w:rsidRDefault="00AB5705" w:rsidP="00AB5705">
      <w:pPr>
        <w:rPr>
          <w:b/>
          <w:bCs/>
          <w:color w:val="auto"/>
          <w:lang w:val="vi-VN"/>
        </w:rPr>
      </w:pPr>
      <w:r w:rsidRPr="00EC09D6">
        <w:rPr>
          <w:b/>
          <w:bCs/>
          <w:color w:val="auto"/>
          <w:lang w:val="vi-VN"/>
        </w:rPr>
        <w:t>Phần I. Trắc nghiệm (2,5 điểm)</w:t>
      </w:r>
    </w:p>
    <w:p w14:paraId="73EEEFF7" w14:textId="77777777" w:rsidR="00EC5273" w:rsidRPr="00EC09D6" w:rsidRDefault="00EC5273" w:rsidP="00EC5273">
      <w:pPr>
        <w:pStyle w:val="ThngthngWeb"/>
        <w:shd w:val="clear" w:color="auto" w:fill="FFFFFF"/>
        <w:spacing w:before="0" w:beforeAutospacing="0" w:after="0" w:afterAutospacing="0"/>
        <w:jc w:val="center"/>
        <w:rPr>
          <w:b/>
          <w:i/>
          <w:color w:val="auto"/>
        </w:rPr>
      </w:pPr>
      <w:r w:rsidRPr="00EC09D6">
        <w:rPr>
          <w:b/>
          <w:i/>
          <w:color w:val="auto"/>
        </w:rPr>
        <w:t>Tô vào phiếu trả lời chữ cái đứng trước đáp án đúng nhất.</w:t>
      </w:r>
    </w:p>
    <w:p w14:paraId="4283034D" w14:textId="55C3644E" w:rsidR="006254B6" w:rsidRPr="00EC09D6" w:rsidRDefault="006254B6" w:rsidP="001F11B7">
      <w:pPr>
        <w:shd w:val="clear" w:color="auto" w:fill="FFFFFF"/>
        <w:ind w:right="140"/>
        <w:jc w:val="both"/>
        <w:rPr>
          <w:color w:val="auto"/>
          <w:lang w:val="vi-VN"/>
        </w:rPr>
      </w:pPr>
      <w:r w:rsidRPr="00EC09D6">
        <w:rPr>
          <w:b/>
          <w:color w:val="auto"/>
          <w:lang w:val="vi-VN"/>
        </w:rPr>
        <w:t xml:space="preserve">Câu 1. </w:t>
      </w:r>
      <w:r w:rsidRPr="00EC09D6">
        <w:rPr>
          <w:bCs/>
          <w:color w:val="auto"/>
          <w:lang w:val="vi-VN"/>
        </w:rPr>
        <w:t>Ở Đàng Ngoài, bên cạnh Thăng Long (Kẻ C</w:t>
      </w:r>
      <w:r w:rsidR="001F11B7" w:rsidRPr="00EC09D6">
        <w:rPr>
          <w:bCs/>
          <w:color w:val="auto"/>
          <w:lang w:val="vi-VN"/>
        </w:rPr>
        <w:t>hợ), đô thị nào cũng trở thành</w:t>
      </w:r>
      <w:r w:rsidRPr="00EC09D6">
        <w:rPr>
          <w:bCs/>
          <w:color w:val="auto"/>
          <w:lang w:val="vi-VN"/>
        </w:rPr>
        <w:t xml:space="preserve"> một trung tâm buôn bán lớn?</w:t>
      </w:r>
    </w:p>
    <w:p w14:paraId="37226B3A" w14:textId="77777777" w:rsidR="006254B6" w:rsidRPr="00EC09D6" w:rsidRDefault="006254B6" w:rsidP="006254B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EC09D6">
        <w:rPr>
          <w:rStyle w:val="YoungMixChar"/>
          <w:b/>
          <w:color w:val="auto"/>
          <w:lang w:val="vi-VN"/>
        </w:rPr>
        <w:tab/>
      </w:r>
      <w:r w:rsidRPr="00EC09D6">
        <w:rPr>
          <w:rStyle w:val="YoungMixChar"/>
          <w:b/>
          <w:color w:val="auto"/>
        </w:rPr>
        <w:t xml:space="preserve">A. </w:t>
      </w:r>
      <w:r w:rsidRPr="00EC09D6">
        <w:rPr>
          <w:color w:val="auto"/>
        </w:rPr>
        <w:t>Thanh Hà.</w:t>
      </w:r>
      <w:r w:rsidRPr="00EC09D6">
        <w:rPr>
          <w:rStyle w:val="YoungMixChar"/>
          <w:b/>
          <w:color w:val="auto"/>
        </w:rPr>
        <w:tab/>
        <w:t xml:space="preserve">B. </w:t>
      </w:r>
      <w:r w:rsidRPr="00EC09D6">
        <w:rPr>
          <w:color w:val="auto"/>
        </w:rPr>
        <w:t>Hội An.</w:t>
      </w:r>
      <w:r w:rsidRPr="00EC09D6">
        <w:rPr>
          <w:rStyle w:val="YoungMixChar"/>
          <w:b/>
          <w:color w:val="auto"/>
        </w:rPr>
        <w:tab/>
        <w:t xml:space="preserve">C. </w:t>
      </w:r>
      <w:r w:rsidRPr="00EC09D6">
        <w:rPr>
          <w:color w:val="auto"/>
        </w:rPr>
        <w:t>Gia Định.</w:t>
      </w:r>
      <w:r w:rsidRPr="00EC09D6">
        <w:rPr>
          <w:rStyle w:val="YoungMixChar"/>
          <w:b/>
          <w:color w:val="auto"/>
        </w:rPr>
        <w:tab/>
        <w:t xml:space="preserve">D. </w:t>
      </w:r>
      <w:r w:rsidRPr="00EC09D6">
        <w:rPr>
          <w:color w:val="auto"/>
        </w:rPr>
        <w:t>Phố Hiến.</w:t>
      </w:r>
    </w:p>
    <w:p w14:paraId="3E786A22" w14:textId="77777777" w:rsidR="006254B6" w:rsidRPr="00EC09D6" w:rsidRDefault="006254B6" w:rsidP="006254B6">
      <w:pPr>
        <w:pStyle w:val="ThngthngWeb"/>
        <w:spacing w:before="0" w:beforeAutospacing="0" w:after="0" w:afterAutospacing="0"/>
        <w:jc w:val="both"/>
        <w:rPr>
          <w:color w:val="auto"/>
        </w:rPr>
      </w:pPr>
      <w:r w:rsidRPr="00EC09D6">
        <w:rPr>
          <w:b/>
          <w:color w:val="auto"/>
        </w:rPr>
        <w:t xml:space="preserve">Câu 2. </w:t>
      </w:r>
      <w:r w:rsidRPr="00EC09D6">
        <w:rPr>
          <w:color w:val="auto"/>
        </w:rPr>
        <w:t>Địa điểm nào được Nguyễn Huệ lựa chọn làm nơi quyết chiến với quân Xiêm?</w:t>
      </w:r>
    </w:p>
    <w:p w14:paraId="2C8C80EE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A. </w:t>
      </w:r>
      <w:r w:rsidRPr="00EC09D6">
        <w:rPr>
          <w:color w:val="auto"/>
        </w:rPr>
        <w:t>Đoạn sông Cầu từ Tam Đảo đến Lục Đầu Giang.</w:t>
      </w:r>
    </w:p>
    <w:p w14:paraId="253AF77D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B. </w:t>
      </w:r>
      <w:r w:rsidRPr="00EC09D6">
        <w:rPr>
          <w:color w:val="auto"/>
        </w:rPr>
        <w:t>Vùng cửa sông Tô Lịch.</w:t>
      </w:r>
    </w:p>
    <w:p w14:paraId="623545C2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C. </w:t>
      </w:r>
      <w:r w:rsidRPr="00EC09D6">
        <w:rPr>
          <w:color w:val="auto"/>
        </w:rPr>
        <w:t>Đoạn sông Tiền từ Rạch Gầm đến Xoài Mút.</w:t>
      </w:r>
    </w:p>
    <w:p w14:paraId="30C20B07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D. </w:t>
      </w:r>
      <w:r w:rsidRPr="00EC09D6">
        <w:rPr>
          <w:color w:val="auto"/>
        </w:rPr>
        <w:t>Vùng cửa sông Bạch Đằng.</w:t>
      </w:r>
    </w:p>
    <w:p w14:paraId="1F2DE66F" w14:textId="77777777" w:rsidR="006254B6" w:rsidRPr="00EC09D6" w:rsidRDefault="006254B6" w:rsidP="006254B6">
      <w:pPr>
        <w:rPr>
          <w:color w:val="auto"/>
        </w:rPr>
      </w:pPr>
      <w:r w:rsidRPr="00EC09D6">
        <w:rPr>
          <w:b/>
          <w:color w:val="auto"/>
        </w:rPr>
        <w:t xml:space="preserve">Câu 3. </w:t>
      </w:r>
      <w:r w:rsidRPr="00EC09D6">
        <w:rPr>
          <w:color w:val="auto"/>
        </w:rPr>
        <w:t>Đến cuối thế kỉ XIX, quốc gia nào có hệ thống thuộc địa lớn thứ hai thế giới?</w:t>
      </w:r>
    </w:p>
    <w:p w14:paraId="3EEDF077" w14:textId="77777777" w:rsidR="006254B6" w:rsidRPr="00EC09D6" w:rsidRDefault="006254B6" w:rsidP="006254B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A. </w:t>
      </w:r>
      <w:r w:rsidRPr="00EC09D6">
        <w:rPr>
          <w:color w:val="auto"/>
        </w:rPr>
        <w:t>Anh.</w:t>
      </w:r>
      <w:r w:rsidRPr="00EC09D6">
        <w:rPr>
          <w:rStyle w:val="YoungMixChar"/>
          <w:b/>
          <w:color w:val="auto"/>
        </w:rPr>
        <w:tab/>
        <w:t xml:space="preserve">B. </w:t>
      </w:r>
      <w:r w:rsidRPr="00EC09D6">
        <w:rPr>
          <w:color w:val="auto"/>
        </w:rPr>
        <w:t>Pháp.</w:t>
      </w:r>
      <w:r w:rsidRPr="00EC09D6">
        <w:rPr>
          <w:rStyle w:val="YoungMixChar"/>
          <w:b/>
          <w:color w:val="auto"/>
        </w:rPr>
        <w:tab/>
        <w:t xml:space="preserve">C. </w:t>
      </w:r>
      <w:r w:rsidRPr="00EC09D6">
        <w:rPr>
          <w:color w:val="auto"/>
        </w:rPr>
        <w:t>Đức.</w:t>
      </w:r>
      <w:r w:rsidRPr="00EC09D6">
        <w:rPr>
          <w:rStyle w:val="YoungMixChar"/>
          <w:b/>
          <w:color w:val="auto"/>
        </w:rPr>
        <w:tab/>
        <w:t xml:space="preserve">D. </w:t>
      </w:r>
      <w:r w:rsidRPr="00EC09D6">
        <w:rPr>
          <w:color w:val="auto"/>
        </w:rPr>
        <w:t>Mỹ.</w:t>
      </w:r>
    </w:p>
    <w:p w14:paraId="492ECB4A" w14:textId="77777777" w:rsidR="006254B6" w:rsidRPr="00EC09D6" w:rsidRDefault="006254B6" w:rsidP="006254B6">
      <w:pPr>
        <w:rPr>
          <w:color w:val="auto"/>
        </w:rPr>
      </w:pPr>
      <w:r w:rsidRPr="00EC09D6">
        <w:rPr>
          <w:b/>
          <w:color w:val="auto"/>
        </w:rPr>
        <w:t xml:space="preserve">Câu 4. </w:t>
      </w:r>
      <w:r w:rsidRPr="00EC09D6">
        <w:rPr>
          <w:color w:val="auto"/>
        </w:rPr>
        <w:t>Thể chế chính trị ở Anh là</w:t>
      </w:r>
    </w:p>
    <w:p w14:paraId="2339A95B" w14:textId="77777777" w:rsidR="006254B6" w:rsidRPr="00EC09D6" w:rsidRDefault="006254B6" w:rsidP="006254B6">
      <w:pPr>
        <w:tabs>
          <w:tab w:val="left" w:pos="283"/>
          <w:tab w:val="left" w:pos="5528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A. </w:t>
      </w:r>
      <w:r w:rsidRPr="00EC09D6">
        <w:rPr>
          <w:color w:val="auto"/>
        </w:rPr>
        <w:t>cộng hòa tổng thống.</w:t>
      </w:r>
      <w:r w:rsidRPr="00EC09D6">
        <w:rPr>
          <w:rStyle w:val="YoungMixChar"/>
          <w:b/>
          <w:color w:val="auto"/>
        </w:rPr>
        <w:tab/>
        <w:t xml:space="preserve">B. </w:t>
      </w:r>
      <w:r w:rsidRPr="00EC09D6">
        <w:rPr>
          <w:color w:val="auto"/>
        </w:rPr>
        <w:t>quân chủ chuyên chế.</w:t>
      </w:r>
    </w:p>
    <w:p w14:paraId="7622C8DE" w14:textId="77777777" w:rsidR="006254B6" w:rsidRPr="00EC09D6" w:rsidRDefault="006254B6" w:rsidP="006254B6">
      <w:pPr>
        <w:tabs>
          <w:tab w:val="left" w:pos="283"/>
          <w:tab w:val="left" w:pos="5528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C. </w:t>
      </w:r>
      <w:r w:rsidRPr="00EC09D6">
        <w:rPr>
          <w:color w:val="auto"/>
        </w:rPr>
        <w:t>dân chủ nhân dân.</w:t>
      </w:r>
      <w:r w:rsidRPr="00EC09D6">
        <w:rPr>
          <w:rStyle w:val="YoungMixChar"/>
          <w:b/>
          <w:color w:val="auto"/>
        </w:rPr>
        <w:tab/>
        <w:t xml:space="preserve">D. </w:t>
      </w:r>
      <w:r w:rsidRPr="00EC09D6">
        <w:rPr>
          <w:color w:val="auto"/>
        </w:rPr>
        <w:t>quân chủ lập hiến.</w:t>
      </w:r>
    </w:p>
    <w:p w14:paraId="2F80F16C" w14:textId="77777777" w:rsidR="006254B6" w:rsidRPr="00EC09D6" w:rsidRDefault="006254B6" w:rsidP="006254B6">
      <w:pPr>
        <w:rPr>
          <w:color w:val="auto"/>
        </w:rPr>
      </w:pPr>
      <w:r w:rsidRPr="00EC09D6">
        <w:rPr>
          <w:b/>
          <w:color w:val="auto"/>
        </w:rPr>
        <w:t xml:space="preserve">Câu 5. </w:t>
      </w:r>
      <w:r w:rsidRPr="00EC09D6">
        <w:rPr>
          <w:color w:val="auto"/>
        </w:rPr>
        <w:t>Một trong những dấu hiệu cơ bản đánh dấu sự ra đời của chủ nghĩa đế quốc là sự xuất hiện của</w:t>
      </w:r>
    </w:p>
    <w:p w14:paraId="00BA90FC" w14:textId="77777777" w:rsidR="006254B6" w:rsidRPr="00EC09D6" w:rsidRDefault="006254B6" w:rsidP="006254B6">
      <w:pPr>
        <w:tabs>
          <w:tab w:val="left" w:pos="283"/>
          <w:tab w:val="left" w:pos="5528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A. </w:t>
      </w:r>
      <w:r w:rsidRPr="00EC09D6">
        <w:rPr>
          <w:color w:val="auto"/>
        </w:rPr>
        <w:t>tầng lớp tư bản ngân hàng.</w:t>
      </w:r>
      <w:r w:rsidRPr="00EC09D6">
        <w:rPr>
          <w:rStyle w:val="YoungMixChar"/>
          <w:b/>
          <w:color w:val="auto"/>
        </w:rPr>
        <w:tab/>
        <w:t xml:space="preserve">B. </w:t>
      </w:r>
      <w:r w:rsidRPr="00EC09D6">
        <w:rPr>
          <w:color w:val="auto"/>
        </w:rPr>
        <w:t>các công ty độc quyền.</w:t>
      </w:r>
    </w:p>
    <w:p w14:paraId="1058B15F" w14:textId="77777777" w:rsidR="006254B6" w:rsidRPr="00EC09D6" w:rsidRDefault="006254B6" w:rsidP="006254B6">
      <w:pPr>
        <w:tabs>
          <w:tab w:val="left" w:pos="283"/>
          <w:tab w:val="left" w:pos="5528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C. </w:t>
      </w:r>
      <w:r w:rsidRPr="00EC09D6">
        <w:rPr>
          <w:color w:val="auto"/>
        </w:rPr>
        <w:t>các công trường thủ công.</w:t>
      </w:r>
      <w:r w:rsidRPr="00EC09D6">
        <w:rPr>
          <w:rStyle w:val="YoungMixChar"/>
          <w:b/>
          <w:color w:val="auto"/>
        </w:rPr>
        <w:tab/>
        <w:t xml:space="preserve">D. </w:t>
      </w:r>
      <w:r w:rsidRPr="00EC09D6">
        <w:rPr>
          <w:color w:val="auto"/>
        </w:rPr>
        <w:t>tầng lớp tư bản công nghiệp.</w:t>
      </w:r>
    </w:p>
    <w:p w14:paraId="3599483B" w14:textId="77777777" w:rsidR="006254B6" w:rsidRPr="00EC09D6" w:rsidRDefault="006254B6" w:rsidP="006254B6">
      <w:pPr>
        <w:shd w:val="clear" w:color="auto" w:fill="FFFFFF"/>
        <w:jc w:val="both"/>
        <w:rPr>
          <w:color w:val="auto"/>
        </w:rPr>
      </w:pPr>
      <w:r w:rsidRPr="00EC09D6">
        <w:rPr>
          <w:b/>
          <w:color w:val="auto"/>
        </w:rPr>
        <w:t xml:space="preserve">Câu 6. </w:t>
      </w:r>
      <w:r w:rsidRPr="00EC09D6">
        <w:rPr>
          <w:bCs/>
          <w:color w:val="auto"/>
        </w:rPr>
        <w:t>Khởi nghĩa Tây Sơn bùng nổ năm 1771 là do nguyên nhân nào sau đây?</w:t>
      </w:r>
    </w:p>
    <w:p w14:paraId="5474BFAF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A. </w:t>
      </w:r>
      <w:r w:rsidRPr="00EC09D6">
        <w:rPr>
          <w:color w:val="auto"/>
        </w:rPr>
        <w:t>Nguy cơ xâm lược của quân Xiêm.</w:t>
      </w:r>
    </w:p>
    <w:p w14:paraId="1DEA803B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B. </w:t>
      </w:r>
      <w:r w:rsidRPr="00EC09D6">
        <w:rPr>
          <w:color w:val="auto"/>
        </w:rPr>
        <w:t>Yêu cầu khai phá vùng đất phía Nam.</w:t>
      </w:r>
    </w:p>
    <w:p w14:paraId="4846213D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C. </w:t>
      </w:r>
      <w:r w:rsidRPr="00EC09D6">
        <w:rPr>
          <w:color w:val="auto"/>
        </w:rPr>
        <w:t>Mâu thuẫn giữa nhân dân và chính quyền Đàng Trong.</w:t>
      </w:r>
    </w:p>
    <w:p w14:paraId="4575F7C7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D. </w:t>
      </w:r>
      <w:r w:rsidRPr="00EC09D6">
        <w:rPr>
          <w:color w:val="auto"/>
        </w:rPr>
        <w:t>Mâu thuẫn giữa ba anh em Tây Sơn và chúa Nguyễn.</w:t>
      </w:r>
    </w:p>
    <w:p w14:paraId="59AF663B" w14:textId="77777777" w:rsidR="006254B6" w:rsidRPr="00EC09D6" w:rsidRDefault="006254B6" w:rsidP="006254B6">
      <w:pPr>
        <w:pStyle w:val="ThngthngWeb"/>
        <w:spacing w:before="0" w:beforeAutospacing="0" w:after="0" w:afterAutospacing="0"/>
        <w:jc w:val="both"/>
        <w:rPr>
          <w:color w:val="auto"/>
        </w:rPr>
      </w:pPr>
      <w:r w:rsidRPr="00EC09D6">
        <w:rPr>
          <w:b/>
          <w:color w:val="auto"/>
        </w:rPr>
        <w:t xml:space="preserve">Câu 7. </w:t>
      </w:r>
      <w:r w:rsidRPr="00EC09D6">
        <w:rPr>
          <w:color w:val="auto"/>
        </w:rPr>
        <w:t>Nhân vật lịch sử nào được đề cập đến trong câu đố dưới đây?</w:t>
      </w:r>
    </w:p>
    <w:p w14:paraId="38F1D693" w14:textId="77777777" w:rsidR="006254B6" w:rsidRPr="00EC09D6" w:rsidRDefault="006254B6" w:rsidP="006254B6">
      <w:pPr>
        <w:pStyle w:val="ThngthngWeb"/>
        <w:spacing w:before="0" w:beforeAutospacing="0" w:after="0" w:afterAutospacing="0"/>
        <w:jc w:val="center"/>
        <w:rPr>
          <w:color w:val="auto"/>
        </w:rPr>
      </w:pPr>
      <w:r w:rsidRPr="00EC09D6">
        <w:rPr>
          <w:rStyle w:val="Nhnmanh"/>
          <w:color w:val="auto"/>
        </w:rPr>
        <w:t>“Vua nào đại phá quân Thanh,</w:t>
      </w:r>
    </w:p>
    <w:p w14:paraId="30C1A9E2" w14:textId="77777777" w:rsidR="006254B6" w:rsidRPr="00EC09D6" w:rsidRDefault="006254B6" w:rsidP="006254B6">
      <w:pPr>
        <w:pStyle w:val="ThngthngWeb"/>
        <w:spacing w:before="0" w:beforeAutospacing="0" w:after="0" w:afterAutospacing="0"/>
        <w:jc w:val="center"/>
        <w:rPr>
          <w:color w:val="auto"/>
        </w:rPr>
      </w:pPr>
      <w:r w:rsidRPr="00EC09D6">
        <w:rPr>
          <w:rStyle w:val="Nhnmanh"/>
          <w:color w:val="auto"/>
        </w:rPr>
        <w:t>Đống Đa lưu dấu sử xanh muôn đời?”</w:t>
      </w:r>
    </w:p>
    <w:p w14:paraId="109F0CD6" w14:textId="77777777" w:rsidR="006254B6" w:rsidRPr="00EC09D6" w:rsidRDefault="006254B6" w:rsidP="006254B6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EC09D6">
        <w:rPr>
          <w:rStyle w:val="YoungMixChar"/>
          <w:b/>
          <w:color w:val="auto"/>
          <w:lang w:val="vi-VN"/>
        </w:rPr>
        <w:tab/>
      </w:r>
      <w:r w:rsidRPr="00EC09D6">
        <w:rPr>
          <w:rStyle w:val="YoungMixChar"/>
          <w:b/>
          <w:color w:val="auto"/>
        </w:rPr>
        <w:t xml:space="preserve">A. </w:t>
      </w:r>
      <w:r w:rsidRPr="00EC09D6">
        <w:rPr>
          <w:color w:val="auto"/>
        </w:rPr>
        <w:t>Quang Trung.</w:t>
      </w:r>
      <w:r w:rsidRPr="00EC09D6">
        <w:rPr>
          <w:rStyle w:val="YoungMixChar"/>
          <w:b/>
          <w:color w:val="auto"/>
        </w:rPr>
        <w:tab/>
        <w:t xml:space="preserve">B. </w:t>
      </w:r>
      <w:r w:rsidRPr="00EC09D6">
        <w:rPr>
          <w:color w:val="auto"/>
        </w:rPr>
        <w:t>Minh Mệnh.</w:t>
      </w:r>
      <w:r w:rsidRPr="00EC09D6">
        <w:rPr>
          <w:rStyle w:val="YoungMixChar"/>
          <w:b/>
          <w:color w:val="auto"/>
        </w:rPr>
        <w:tab/>
        <w:t xml:space="preserve">C. </w:t>
      </w:r>
      <w:r w:rsidRPr="00EC09D6">
        <w:rPr>
          <w:color w:val="auto"/>
        </w:rPr>
        <w:t>Gia Long.</w:t>
      </w:r>
      <w:r w:rsidRPr="00EC09D6">
        <w:rPr>
          <w:rStyle w:val="YoungMixChar"/>
          <w:b/>
          <w:color w:val="auto"/>
        </w:rPr>
        <w:tab/>
        <w:t xml:space="preserve">D. </w:t>
      </w:r>
      <w:r w:rsidRPr="00EC09D6">
        <w:rPr>
          <w:color w:val="auto"/>
        </w:rPr>
        <w:t>Duy Tân.</w:t>
      </w:r>
    </w:p>
    <w:p w14:paraId="40BC1707" w14:textId="77777777" w:rsidR="006254B6" w:rsidRPr="00EC09D6" w:rsidRDefault="006254B6" w:rsidP="006254B6">
      <w:pPr>
        <w:shd w:val="clear" w:color="auto" w:fill="FFFFFF"/>
        <w:jc w:val="both"/>
        <w:rPr>
          <w:color w:val="auto"/>
        </w:rPr>
      </w:pPr>
      <w:r w:rsidRPr="00EC09D6">
        <w:rPr>
          <w:b/>
          <w:color w:val="auto"/>
        </w:rPr>
        <w:t xml:space="preserve">Câu 8. </w:t>
      </w:r>
      <w:r w:rsidRPr="00EC09D6">
        <w:rPr>
          <w:bCs/>
          <w:color w:val="auto"/>
        </w:rPr>
        <w:t xml:space="preserve">Ý nào sau đây </w:t>
      </w:r>
      <w:r w:rsidRPr="00EC09D6">
        <w:rPr>
          <w:b/>
          <w:bCs/>
          <w:color w:val="auto"/>
        </w:rPr>
        <w:t xml:space="preserve">không </w:t>
      </w:r>
      <w:r w:rsidRPr="00EC09D6">
        <w:rPr>
          <w:bCs/>
          <w:color w:val="auto"/>
        </w:rPr>
        <w:t>phản ánh đúng</w:t>
      </w:r>
      <w:r w:rsidRPr="00EC09D6">
        <w:rPr>
          <w:b/>
          <w:bCs/>
          <w:color w:val="auto"/>
        </w:rPr>
        <w:t xml:space="preserve"> </w:t>
      </w:r>
      <w:r w:rsidRPr="00EC09D6">
        <w:rPr>
          <w:bCs/>
          <w:color w:val="auto"/>
        </w:rPr>
        <w:t>về tình hình văn học nước ta trong các thế kỉ XVI – XVIII?</w:t>
      </w:r>
    </w:p>
    <w:p w14:paraId="0ACC449C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A. </w:t>
      </w:r>
      <w:r w:rsidRPr="00EC09D6">
        <w:rPr>
          <w:color w:val="auto"/>
        </w:rPr>
        <w:t>Nhiều tác phẩm thơ Nôm, truyện Nôm nổi tiếng ra đời.</w:t>
      </w:r>
    </w:p>
    <w:p w14:paraId="5970B8B6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B. </w:t>
      </w:r>
      <w:r w:rsidRPr="00EC09D6">
        <w:rPr>
          <w:color w:val="auto"/>
        </w:rPr>
        <w:t>Văn học dân gian phát triển với nhiều thể loại.</w:t>
      </w:r>
    </w:p>
    <w:p w14:paraId="546B061E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C. </w:t>
      </w:r>
      <w:r w:rsidRPr="00EC09D6">
        <w:rPr>
          <w:color w:val="auto"/>
        </w:rPr>
        <w:t>Văn học chữ Nôm phát triển mạnh hơn trước.</w:t>
      </w:r>
    </w:p>
    <w:p w14:paraId="28D68B3C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D. </w:t>
      </w:r>
      <w:r w:rsidRPr="00EC09D6">
        <w:rPr>
          <w:color w:val="auto"/>
        </w:rPr>
        <w:t>Văn học chữ Hán phát triển mạnh hơn trước.</w:t>
      </w:r>
    </w:p>
    <w:p w14:paraId="49A84A92" w14:textId="77777777" w:rsidR="006254B6" w:rsidRPr="00EC09D6" w:rsidRDefault="006254B6" w:rsidP="006254B6">
      <w:pPr>
        <w:shd w:val="clear" w:color="auto" w:fill="FFFFFF"/>
        <w:jc w:val="both"/>
        <w:rPr>
          <w:color w:val="auto"/>
        </w:rPr>
      </w:pPr>
      <w:r w:rsidRPr="00EC09D6">
        <w:rPr>
          <w:b/>
          <w:color w:val="auto"/>
        </w:rPr>
        <w:t xml:space="preserve">Câu 9. </w:t>
      </w:r>
      <w:r w:rsidRPr="00EC09D6">
        <w:rPr>
          <w:bCs/>
          <w:color w:val="auto"/>
        </w:rPr>
        <w:t>Cùng với sự truyền bá của Công giáo, văn hoá nước ta trong các thế kỉ XVI – XVIII có thành tựu mới nào?</w:t>
      </w:r>
    </w:p>
    <w:p w14:paraId="5841B1B5" w14:textId="77777777" w:rsidR="006254B6" w:rsidRPr="00EC09D6" w:rsidRDefault="006254B6" w:rsidP="006254B6">
      <w:pPr>
        <w:tabs>
          <w:tab w:val="left" w:pos="283"/>
          <w:tab w:val="left" w:pos="5528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A. </w:t>
      </w:r>
      <w:r w:rsidRPr="00EC09D6">
        <w:rPr>
          <w:color w:val="auto"/>
        </w:rPr>
        <w:t>Chữ Quốc ngữ được sáng tạo.</w:t>
      </w:r>
      <w:r w:rsidRPr="00EC09D6">
        <w:rPr>
          <w:rStyle w:val="YoungMixChar"/>
          <w:b/>
          <w:color w:val="auto"/>
        </w:rPr>
        <w:tab/>
        <w:t xml:space="preserve">B. </w:t>
      </w:r>
      <w:r w:rsidRPr="00EC09D6">
        <w:rPr>
          <w:color w:val="auto"/>
        </w:rPr>
        <w:t>Chữ La-tinh được sử dụng.</w:t>
      </w:r>
    </w:p>
    <w:p w14:paraId="6B4B5175" w14:textId="77777777" w:rsidR="006254B6" w:rsidRPr="00EC09D6" w:rsidRDefault="006254B6" w:rsidP="006254B6">
      <w:pPr>
        <w:tabs>
          <w:tab w:val="left" w:pos="283"/>
          <w:tab w:val="left" w:pos="5528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C. </w:t>
      </w:r>
      <w:r w:rsidRPr="00EC09D6">
        <w:rPr>
          <w:color w:val="auto"/>
        </w:rPr>
        <w:t>Chữ Nôm được sáng tạo.</w:t>
      </w:r>
      <w:r w:rsidRPr="00EC09D6">
        <w:rPr>
          <w:rStyle w:val="YoungMixChar"/>
          <w:b/>
          <w:color w:val="auto"/>
        </w:rPr>
        <w:tab/>
        <w:t xml:space="preserve">D. </w:t>
      </w:r>
      <w:r w:rsidRPr="00EC09D6">
        <w:rPr>
          <w:color w:val="auto"/>
        </w:rPr>
        <w:t>Chính quyền đề cao học tập, thi cử.</w:t>
      </w:r>
    </w:p>
    <w:p w14:paraId="4380D423" w14:textId="77777777" w:rsidR="006254B6" w:rsidRPr="00EC09D6" w:rsidRDefault="006254B6" w:rsidP="006254B6">
      <w:pPr>
        <w:pStyle w:val="ThngthngWeb"/>
        <w:spacing w:before="0" w:beforeAutospacing="0" w:after="0" w:afterAutospacing="0"/>
        <w:ind w:right="-427"/>
        <w:jc w:val="both"/>
        <w:rPr>
          <w:color w:val="auto"/>
        </w:rPr>
      </w:pPr>
      <w:r w:rsidRPr="00EC09D6">
        <w:rPr>
          <w:b/>
          <w:color w:val="auto"/>
        </w:rPr>
        <w:t xml:space="preserve">Câu 10. </w:t>
      </w:r>
      <w:r w:rsidRPr="00EC09D6">
        <w:rPr>
          <w:color w:val="auto"/>
        </w:rPr>
        <w:t>Nhận xét nào sau đây </w:t>
      </w:r>
      <w:r w:rsidRPr="00EC09D6">
        <w:rPr>
          <w:rStyle w:val="Manh"/>
          <w:color w:val="auto"/>
        </w:rPr>
        <w:t>không đúng</w:t>
      </w:r>
      <w:r w:rsidRPr="00EC09D6">
        <w:rPr>
          <w:color w:val="auto"/>
        </w:rPr>
        <w:t> về đóng góp của phong trào Tây Sơn với lịch sử dân tộc Việt Nam?</w:t>
      </w:r>
    </w:p>
    <w:p w14:paraId="40572C70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A. </w:t>
      </w:r>
      <w:r w:rsidRPr="00EC09D6">
        <w:rPr>
          <w:color w:val="auto"/>
        </w:rPr>
        <w:t>Lật đổ các chính quyền phong kiến Nguyễn, Trịnh, Lê.</w:t>
      </w:r>
    </w:p>
    <w:p w14:paraId="6B50A9D7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B. </w:t>
      </w:r>
      <w:r w:rsidRPr="00EC09D6">
        <w:rPr>
          <w:color w:val="auto"/>
        </w:rPr>
        <w:t>Đánh bại quân Xiêm, Thanh, bảo vệ độc lập của đất nước.</w:t>
      </w:r>
    </w:p>
    <w:p w14:paraId="10907F31" w14:textId="77777777" w:rsidR="006254B6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C. </w:t>
      </w:r>
      <w:r w:rsidRPr="00EC09D6">
        <w:rPr>
          <w:color w:val="auto"/>
        </w:rPr>
        <w:t>Xóa bỏ tình trạng chia cắt đất nước ròng rã hơn 250 năm.</w:t>
      </w:r>
    </w:p>
    <w:p w14:paraId="768DAA57" w14:textId="59E4FAB9" w:rsidR="003F0F4F" w:rsidRPr="00EC09D6" w:rsidRDefault="006254B6" w:rsidP="006254B6">
      <w:pPr>
        <w:tabs>
          <w:tab w:val="left" w:pos="283"/>
        </w:tabs>
        <w:rPr>
          <w:color w:val="auto"/>
        </w:rPr>
      </w:pPr>
      <w:r w:rsidRPr="00EC09D6">
        <w:rPr>
          <w:rStyle w:val="YoungMixChar"/>
          <w:b/>
          <w:color w:val="auto"/>
        </w:rPr>
        <w:tab/>
        <w:t xml:space="preserve">D. </w:t>
      </w:r>
      <w:r w:rsidRPr="00EC09D6">
        <w:rPr>
          <w:color w:val="auto"/>
        </w:rPr>
        <w:t>Thống nhất đất nước từ ải Nam Quan đến mũi Cà Mau.</w:t>
      </w:r>
    </w:p>
    <w:p w14:paraId="4005D2DC" w14:textId="77777777" w:rsidR="00ED1424" w:rsidRPr="00EC09D6" w:rsidRDefault="00ED1424" w:rsidP="00ED1424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auto"/>
        </w:rPr>
      </w:pPr>
      <w:r w:rsidRPr="00EC09D6">
        <w:rPr>
          <w:b/>
          <w:bCs/>
          <w:color w:val="auto"/>
        </w:rPr>
        <w:t>Phần II. Tự luận (2,5 điểm)</w:t>
      </w:r>
    </w:p>
    <w:p w14:paraId="3A7715B1" w14:textId="77777777" w:rsidR="00ED1424" w:rsidRPr="00EC09D6" w:rsidRDefault="00ED1424" w:rsidP="00ED1424">
      <w:pPr>
        <w:shd w:val="clear" w:color="auto" w:fill="FFFFFF"/>
        <w:jc w:val="both"/>
        <w:rPr>
          <w:color w:val="auto"/>
          <w:lang w:val="vi-VN"/>
        </w:rPr>
      </w:pPr>
      <w:r w:rsidRPr="00EC09D6">
        <w:rPr>
          <w:rFonts w:eastAsia="Arial"/>
          <w:b/>
          <w:color w:val="auto"/>
          <w:lang w:val="vi-VN"/>
        </w:rPr>
        <w:t>Câu 1 (1,0 điểm):</w:t>
      </w:r>
      <w:r w:rsidRPr="00EC09D6">
        <w:rPr>
          <w:rFonts w:eastAsia="Arial"/>
          <w:color w:val="auto"/>
          <w:lang w:val="vi-VN"/>
        </w:rPr>
        <w:t xml:space="preserve"> </w:t>
      </w:r>
      <w:r w:rsidRPr="00EC09D6">
        <w:rPr>
          <w:color w:val="auto"/>
          <w:lang w:val="vi-VN"/>
        </w:rPr>
        <w:t xml:space="preserve">Tìm ra điểm giống về kinh tế, chính sách đối ngoại nổi bật của các đế quốc Anh, Pháp, Đức, Mỹ </w:t>
      </w:r>
      <w:r w:rsidRPr="00EC09D6">
        <w:rPr>
          <w:bCs/>
          <w:color w:val="auto"/>
          <w:lang w:val="vi-VN"/>
        </w:rPr>
        <w:t>(cuối thế kỉ XIX - đầu thế kỉ XX)</w:t>
      </w:r>
      <w:r w:rsidRPr="00EC09D6">
        <w:rPr>
          <w:color w:val="auto"/>
          <w:lang w:val="vi-VN"/>
        </w:rPr>
        <w:t>.</w:t>
      </w:r>
    </w:p>
    <w:p w14:paraId="058803FE" w14:textId="77777777" w:rsidR="00ED1424" w:rsidRPr="00EC09D6" w:rsidRDefault="00ED1424" w:rsidP="00ED1424">
      <w:pPr>
        <w:pStyle w:val="ThngthngWeb"/>
        <w:shd w:val="clear" w:color="auto" w:fill="FFFFFF"/>
        <w:spacing w:before="0" w:beforeAutospacing="0" w:after="0" w:afterAutospacing="0"/>
        <w:ind w:right="140"/>
        <w:jc w:val="both"/>
        <w:rPr>
          <w:rFonts w:eastAsia="Arial"/>
          <w:color w:val="auto"/>
        </w:rPr>
      </w:pPr>
      <w:r w:rsidRPr="00EC09D6">
        <w:rPr>
          <w:rFonts w:eastAsia="Arial"/>
          <w:b/>
          <w:color w:val="auto"/>
        </w:rPr>
        <w:t>Câu 2 (1,5 điểm):</w:t>
      </w:r>
      <w:r w:rsidRPr="00EC09D6">
        <w:rPr>
          <w:rFonts w:eastAsia="Arial"/>
          <w:color w:val="auto"/>
        </w:rPr>
        <w:t xml:space="preserve"> </w:t>
      </w:r>
    </w:p>
    <w:p w14:paraId="4E0DCED6" w14:textId="77777777" w:rsidR="00ED1424" w:rsidRPr="00EC09D6" w:rsidRDefault="00ED1424" w:rsidP="00ED1424">
      <w:pPr>
        <w:rPr>
          <w:color w:val="auto"/>
          <w:lang w:val="vi-VN"/>
        </w:rPr>
      </w:pPr>
      <w:r w:rsidRPr="00EC09D6">
        <w:rPr>
          <w:rFonts w:eastAsia="Arial"/>
          <w:color w:val="auto"/>
          <w:lang w:val="vi-VN"/>
        </w:rPr>
        <w:t>a. Trình bày ý nghĩa lịch sử</w:t>
      </w:r>
      <w:r w:rsidRPr="00EC09D6">
        <w:rPr>
          <w:color w:val="auto"/>
          <w:lang w:val="vi-VN"/>
        </w:rPr>
        <w:t xml:space="preserve"> của phong trào Tây Sơn. </w:t>
      </w:r>
    </w:p>
    <w:p w14:paraId="02C4BDFD" w14:textId="7AC8E438" w:rsidR="00ED1424" w:rsidRPr="00EC09D6" w:rsidRDefault="00ED1424" w:rsidP="00ED1424">
      <w:pPr>
        <w:rPr>
          <w:color w:val="auto"/>
          <w:lang w:val="vi-VN"/>
        </w:rPr>
      </w:pPr>
      <w:r w:rsidRPr="00EC09D6">
        <w:rPr>
          <w:color w:val="auto"/>
          <w:lang w:val="vi-VN"/>
        </w:rPr>
        <w:t xml:space="preserve">b. </w:t>
      </w:r>
      <w:r w:rsidRPr="00EC09D6">
        <w:rPr>
          <w:color w:val="auto"/>
          <w:shd w:val="clear" w:color="auto" w:fill="FFFFFF"/>
          <w:lang w:val="vi-VN"/>
        </w:rPr>
        <w:t>Nếu được tham gia học tập tại một trong các địa điểm sau: Bảo tàng Qua</w:t>
      </w:r>
      <w:r w:rsidR="001F11B7" w:rsidRPr="00EC09D6">
        <w:rPr>
          <w:color w:val="auto"/>
          <w:shd w:val="clear" w:color="auto" w:fill="FFFFFF"/>
          <w:lang w:val="vi-VN"/>
        </w:rPr>
        <w:t>n</w:t>
      </w:r>
      <w:r w:rsidRPr="00EC09D6">
        <w:rPr>
          <w:color w:val="auto"/>
          <w:shd w:val="clear" w:color="auto" w:fill="FFFFFF"/>
          <w:lang w:val="vi-VN"/>
        </w:rPr>
        <w:t>g Trung (Bình Định), di tích Rạch Gầm – Xoài Mút (Tiền Giang), di tích Gò Đống Đa (Hà Nội), em chọn địa điểm nào? Vì sao em chọn địa điểm đó?</w:t>
      </w:r>
    </w:p>
    <w:p w14:paraId="651EB586" w14:textId="77777777" w:rsidR="004A6E93" w:rsidRPr="00EC09D6" w:rsidRDefault="004A6E93" w:rsidP="004A6E93">
      <w:pPr>
        <w:rPr>
          <w:b/>
          <w:bCs/>
          <w:color w:val="auto"/>
          <w:lang w:val="vi-VN"/>
        </w:rPr>
      </w:pPr>
    </w:p>
    <w:p w14:paraId="33CCCEBB" w14:textId="77777777" w:rsidR="003F0F4F" w:rsidRPr="00EC09D6" w:rsidRDefault="003F0F4F" w:rsidP="004A6E93">
      <w:pPr>
        <w:rPr>
          <w:b/>
          <w:bCs/>
          <w:color w:val="auto"/>
          <w:lang w:val="vi-VN"/>
        </w:rPr>
      </w:pPr>
    </w:p>
    <w:p w14:paraId="6626C505" w14:textId="6C3CD0D0" w:rsidR="004A6E93" w:rsidRPr="00EC09D6" w:rsidRDefault="004A6E93" w:rsidP="004A6E93">
      <w:pPr>
        <w:jc w:val="center"/>
        <w:rPr>
          <w:b/>
          <w:bCs/>
          <w:color w:val="auto"/>
          <w:lang w:val="vi-VN"/>
        </w:rPr>
      </w:pPr>
      <w:bookmarkStart w:id="1" w:name="_Hlk153083736"/>
      <w:r w:rsidRPr="00EC09D6">
        <w:rPr>
          <w:b/>
          <w:bCs/>
          <w:color w:val="auto"/>
          <w:lang w:val="vi-VN"/>
        </w:rPr>
        <w:t>B. PHÂN MÔN ĐỊA LÍ (5 ĐIỂM)</w:t>
      </w:r>
    </w:p>
    <w:bookmarkEnd w:id="1"/>
    <w:p w14:paraId="29D7BA2A" w14:textId="77777777" w:rsidR="00856272" w:rsidRPr="00EC09D6" w:rsidRDefault="00856272" w:rsidP="00856272">
      <w:pPr>
        <w:rPr>
          <w:b/>
          <w:bCs/>
          <w:color w:val="auto"/>
          <w:lang w:val="vi-VN"/>
        </w:rPr>
      </w:pPr>
      <w:r w:rsidRPr="00EC09D6">
        <w:rPr>
          <w:b/>
          <w:bCs/>
          <w:color w:val="auto"/>
          <w:lang w:val="vi-VN"/>
        </w:rPr>
        <w:t>Phần I. Trắc nghiệm (2,5 điểm)</w:t>
      </w:r>
    </w:p>
    <w:p w14:paraId="540D94EE" w14:textId="77777777" w:rsidR="00856272" w:rsidRPr="00EC09D6" w:rsidRDefault="00856272" w:rsidP="00856272">
      <w:pPr>
        <w:pStyle w:val="ThngthngWeb"/>
        <w:shd w:val="clear" w:color="auto" w:fill="FFFFFF"/>
        <w:spacing w:before="0" w:beforeAutospacing="0" w:after="0" w:afterAutospacing="0"/>
        <w:jc w:val="center"/>
        <w:rPr>
          <w:b/>
          <w:i/>
          <w:color w:val="auto"/>
        </w:rPr>
      </w:pPr>
      <w:r w:rsidRPr="00EC09D6">
        <w:rPr>
          <w:b/>
          <w:i/>
          <w:color w:val="auto"/>
        </w:rPr>
        <w:t>Tô vào phiếu trả lời chữ cái đứng trước đáp án đúng nhất.</w:t>
      </w:r>
    </w:p>
    <w:p w14:paraId="19C2B31A" w14:textId="77777777" w:rsidR="00856272" w:rsidRPr="00EC09D6" w:rsidRDefault="00856272" w:rsidP="00856272">
      <w:r w:rsidRPr="00EC09D6">
        <w:rPr>
          <w:b/>
        </w:rPr>
        <w:t xml:space="preserve">Câu 1. </w:t>
      </w:r>
      <w:r w:rsidRPr="00EC09D6">
        <w:t>Nội dung nào sau đây </w:t>
      </w:r>
      <w:r w:rsidRPr="00EC09D6">
        <w:rPr>
          <w:b/>
          <w:bCs/>
        </w:rPr>
        <w:t>không</w:t>
      </w:r>
      <w:r w:rsidRPr="00EC09D6">
        <w:t> phản ánh đúng tầm quan trọng của việc sử dụng tổng hợp tài nguyên nước ở các lưu vực sông?</w:t>
      </w:r>
    </w:p>
    <w:p w14:paraId="5D5D9FB2" w14:textId="77777777" w:rsidR="00856272" w:rsidRPr="00EC09D6" w:rsidRDefault="00856272" w:rsidP="00856272">
      <w:pPr>
        <w:tabs>
          <w:tab w:val="left" w:pos="283"/>
        </w:tabs>
      </w:pPr>
      <w:r w:rsidRPr="00EC09D6">
        <w:rPr>
          <w:rStyle w:val="YoungMixChar"/>
          <w:b/>
        </w:rPr>
        <w:tab/>
        <w:t xml:space="preserve">A. </w:t>
      </w:r>
      <w:r w:rsidRPr="00EC09D6">
        <w:t>Suy thoái nghiêm trọng các hệ sinh thái ở lưu vực sông.</w:t>
      </w:r>
    </w:p>
    <w:p w14:paraId="6BC452CB" w14:textId="77777777" w:rsidR="00856272" w:rsidRPr="00EC09D6" w:rsidRDefault="00856272" w:rsidP="00856272">
      <w:pPr>
        <w:tabs>
          <w:tab w:val="left" w:pos="283"/>
        </w:tabs>
      </w:pPr>
      <w:r w:rsidRPr="00EC09D6">
        <w:rPr>
          <w:rStyle w:val="YoungMixChar"/>
          <w:b/>
        </w:rPr>
        <w:tab/>
        <w:t xml:space="preserve">B. </w:t>
      </w:r>
      <w:r w:rsidRPr="00EC09D6">
        <w:t>Hạn chế lãng phí và góp phần bảo vệ tài nguyên nước.</w:t>
      </w:r>
    </w:p>
    <w:p w14:paraId="65A91B7F" w14:textId="77777777" w:rsidR="00856272" w:rsidRPr="00EC09D6" w:rsidRDefault="00856272" w:rsidP="00856272">
      <w:pPr>
        <w:tabs>
          <w:tab w:val="left" w:pos="283"/>
        </w:tabs>
      </w:pPr>
      <w:r w:rsidRPr="00EC09D6">
        <w:rPr>
          <w:rStyle w:val="YoungMixChar"/>
          <w:b/>
        </w:rPr>
        <w:tab/>
        <w:t xml:space="preserve">C. </w:t>
      </w:r>
      <w:r w:rsidRPr="00EC09D6">
        <w:t>Đáp ứng nhu cầu sử dụng nước của các ngành kinh tế.</w:t>
      </w:r>
    </w:p>
    <w:p w14:paraId="2390CAC1" w14:textId="77777777" w:rsidR="00856272" w:rsidRPr="00EC09D6" w:rsidRDefault="00856272" w:rsidP="00856272">
      <w:pPr>
        <w:tabs>
          <w:tab w:val="left" w:pos="283"/>
        </w:tabs>
      </w:pPr>
      <w:r w:rsidRPr="00EC09D6">
        <w:rPr>
          <w:rStyle w:val="YoungMixChar"/>
          <w:b/>
        </w:rPr>
        <w:tab/>
        <w:t xml:space="preserve">D. </w:t>
      </w:r>
      <w:r w:rsidRPr="00EC09D6">
        <w:t>Phòng chống thiên tai trong bối cảnh biến đổi khí hậu.</w:t>
      </w:r>
    </w:p>
    <w:p w14:paraId="04BF0C02" w14:textId="77777777" w:rsidR="00856272" w:rsidRPr="00EC09D6" w:rsidRDefault="00856272" w:rsidP="00856272">
      <w:r w:rsidRPr="00EC09D6">
        <w:rPr>
          <w:b/>
        </w:rPr>
        <w:t xml:space="preserve">Câu 2. </w:t>
      </w:r>
      <w:r w:rsidRPr="00EC09D6">
        <w:t>Sông nào dưới đây chảy theo hướng Tây Bắc - Đông Nam?</w:t>
      </w:r>
    </w:p>
    <w:p w14:paraId="303C5D8D" w14:textId="77777777" w:rsidR="00856272" w:rsidRPr="00EC09D6" w:rsidRDefault="00856272" w:rsidP="00856272">
      <w:pPr>
        <w:tabs>
          <w:tab w:val="left" w:pos="283"/>
          <w:tab w:val="left" w:pos="2906"/>
          <w:tab w:val="left" w:pos="5528"/>
          <w:tab w:val="left" w:pos="8150"/>
        </w:tabs>
      </w:pPr>
      <w:r w:rsidRPr="00EC09D6">
        <w:rPr>
          <w:rStyle w:val="YoungMixChar"/>
          <w:b/>
        </w:rPr>
        <w:tab/>
        <w:t xml:space="preserve">A. </w:t>
      </w:r>
      <w:r w:rsidRPr="00EC09D6">
        <w:t>Sông Kỳ Cùng.</w:t>
      </w:r>
      <w:r w:rsidRPr="00EC09D6">
        <w:rPr>
          <w:rStyle w:val="YoungMixChar"/>
          <w:b/>
        </w:rPr>
        <w:tab/>
        <w:t xml:space="preserve">B. </w:t>
      </w:r>
      <w:r w:rsidRPr="00EC09D6">
        <w:t>Sông Lô.</w:t>
      </w:r>
      <w:r w:rsidRPr="00EC09D6">
        <w:rPr>
          <w:rStyle w:val="YoungMixChar"/>
          <w:b/>
        </w:rPr>
        <w:tab/>
        <w:t xml:space="preserve">C. </w:t>
      </w:r>
      <w:r w:rsidRPr="00EC09D6">
        <w:t>Sông Gâm.</w:t>
      </w:r>
      <w:r w:rsidRPr="00EC09D6">
        <w:rPr>
          <w:rStyle w:val="YoungMixChar"/>
          <w:b/>
        </w:rPr>
        <w:tab/>
        <w:t xml:space="preserve">D. </w:t>
      </w:r>
      <w:r w:rsidRPr="00EC09D6">
        <w:t>Sông Cả.</w:t>
      </w:r>
    </w:p>
    <w:p w14:paraId="16DDC63D" w14:textId="77777777" w:rsidR="00856272" w:rsidRPr="00EC09D6" w:rsidRDefault="00856272" w:rsidP="00856272">
      <w:r w:rsidRPr="00EC09D6">
        <w:rPr>
          <w:b/>
        </w:rPr>
        <w:t xml:space="preserve">Câu 3. </w:t>
      </w:r>
      <w:r w:rsidRPr="00EC09D6">
        <w:t>Mùa mưa ở lưu vực sông Hồng kéo dài mấy tháng</w:t>
      </w:r>
    </w:p>
    <w:p w14:paraId="550AC7BC" w14:textId="77777777" w:rsidR="00856272" w:rsidRPr="00EC09D6" w:rsidRDefault="00856272" w:rsidP="00856272">
      <w:pPr>
        <w:tabs>
          <w:tab w:val="left" w:pos="283"/>
          <w:tab w:val="left" w:pos="2906"/>
          <w:tab w:val="left" w:pos="5528"/>
          <w:tab w:val="left" w:pos="8150"/>
        </w:tabs>
      </w:pPr>
      <w:r w:rsidRPr="00EC09D6">
        <w:rPr>
          <w:rStyle w:val="YoungMixChar"/>
          <w:b/>
        </w:rPr>
        <w:tab/>
        <w:t xml:space="preserve">A. </w:t>
      </w:r>
      <w:r w:rsidRPr="00EC09D6">
        <w:t>5.</w:t>
      </w:r>
      <w:r w:rsidRPr="00EC09D6">
        <w:rPr>
          <w:rStyle w:val="YoungMixChar"/>
          <w:b/>
        </w:rPr>
        <w:tab/>
        <w:t xml:space="preserve">B. </w:t>
      </w:r>
      <w:r w:rsidRPr="00EC09D6">
        <w:t>7.</w:t>
      </w:r>
      <w:r w:rsidRPr="00EC09D6">
        <w:rPr>
          <w:rStyle w:val="YoungMixChar"/>
          <w:b/>
        </w:rPr>
        <w:tab/>
        <w:t xml:space="preserve">C. </w:t>
      </w:r>
      <w:r w:rsidRPr="00EC09D6">
        <w:t>8.</w:t>
      </w:r>
      <w:r w:rsidRPr="00EC09D6">
        <w:rPr>
          <w:rStyle w:val="YoungMixChar"/>
          <w:b/>
        </w:rPr>
        <w:tab/>
        <w:t xml:space="preserve">D. </w:t>
      </w:r>
      <w:r w:rsidRPr="00EC09D6">
        <w:t>6.</w:t>
      </w:r>
    </w:p>
    <w:p w14:paraId="199D4C45" w14:textId="77777777" w:rsidR="00856272" w:rsidRPr="00EC09D6" w:rsidRDefault="00856272" w:rsidP="00856272">
      <w:r w:rsidRPr="00EC09D6">
        <w:rPr>
          <w:b/>
        </w:rPr>
        <w:t xml:space="preserve">Câu 4. </w:t>
      </w:r>
      <w:r w:rsidRPr="00EC09D6">
        <w:t>Các hồ có giá trị giao thông là các hồ nào?</w:t>
      </w:r>
    </w:p>
    <w:p w14:paraId="4283A5CB" w14:textId="77777777" w:rsidR="00856272" w:rsidRPr="00EC09D6" w:rsidRDefault="00856272" w:rsidP="00856272">
      <w:pPr>
        <w:tabs>
          <w:tab w:val="left" w:pos="283"/>
          <w:tab w:val="left" w:pos="5528"/>
        </w:tabs>
      </w:pPr>
      <w:r w:rsidRPr="00EC09D6">
        <w:rPr>
          <w:rStyle w:val="YoungMixChar"/>
          <w:b/>
        </w:rPr>
        <w:tab/>
        <w:t xml:space="preserve">A. </w:t>
      </w:r>
      <w:r w:rsidRPr="00EC09D6">
        <w:t>Thông với sông, biển.</w:t>
      </w:r>
      <w:r w:rsidRPr="00EC09D6">
        <w:rPr>
          <w:rStyle w:val="YoungMixChar"/>
          <w:b/>
        </w:rPr>
        <w:tab/>
        <w:t xml:space="preserve">B. </w:t>
      </w:r>
      <w:r w:rsidRPr="00EC09D6">
        <w:t>Gần biển</w:t>
      </w:r>
    </w:p>
    <w:p w14:paraId="4F7C3576" w14:textId="77777777" w:rsidR="00856272" w:rsidRPr="00EC09D6" w:rsidRDefault="00856272" w:rsidP="00856272">
      <w:pPr>
        <w:tabs>
          <w:tab w:val="left" w:pos="283"/>
          <w:tab w:val="left" w:pos="5528"/>
        </w:tabs>
      </w:pPr>
      <w:r w:rsidRPr="00EC09D6">
        <w:rPr>
          <w:rStyle w:val="YoungMixChar"/>
          <w:b/>
        </w:rPr>
        <w:tab/>
        <w:t xml:space="preserve">C. </w:t>
      </w:r>
      <w:r w:rsidRPr="00EC09D6">
        <w:t>To, rộng.</w:t>
      </w:r>
      <w:r w:rsidRPr="00EC09D6">
        <w:rPr>
          <w:rStyle w:val="YoungMixChar"/>
          <w:b/>
        </w:rPr>
        <w:tab/>
        <w:t xml:space="preserve">D. </w:t>
      </w:r>
      <w:r w:rsidRPr="00EC09D6">
        <w:t>Nhỏ, kín.</w:t>
      </w:r>
    </w:p>
    <w:p w14:paraId="6B1BCC1A" w14:textId="77777777" w:rsidR="00856272" w:rsidRPr="00EC09D6" w:rsidRDefault="00856272" w:rsidP="00856272">
      <w:r w:rsidRPr="00EC09D6">
        <w:rPr>
          <w:b/>
        </w:rPr>
        <w:t xml:space="preserve">Câu 5. </w:t>
      </w:r>
      <w:r w:rsidRPr="00EC09D6">
        <w:t>Khí hậu </w:t>
      </w:r>
      <w:r w:rsidRPr="00EC09D6">
        <w:rPr>
          <w:b/>
        </w:rPr>
        <w:t>không</w:t>
      </w:r>
      <w:r w:rsidRPr="00EC09D6">
        <w:t xml:space="preserve"> ảnh hưởng đến loại hình du lịch nào sau đây?</w:t>
      </w:r>
    </w:p>
    <w:p w14:paraId="2471F24A" w14:textId="77777777" w:rsidR="00856272" w:rsidRPr="00EC09D6" w:rsidRDefault="00856272" w:rsidP="00856272">
      <w:pPr>
        <w:tabs>
          <w:tab w:val="left" w:pos="283"/>
          <w:tab w:val="left" w:pos="5528"/>
        </w:tabs>
      </w:pPr>
      <w:r w:rsidRPr="00EC09D6">
        <w:rPr>
          <w:rStyle w:val="YoungMixChar"/>
          <w:b/>
        </w:rPr>
        <w:tab/>
        <w:t xml:space="preserve">A. </w:t>
      </w:r>
      <w:r w:rsidRPr="00EC09D6">
        <w:t>Du lịch biển - đảo.</w:t>
      </w:r>
      <w:r w:rsidRPr="00EC09D6">
        <w:rPr>
          <w:rStyle w:val="YoungMixChar"/>
          <w:b/>
        </w:rPr>
        <w:tab/>
        <w:t xml:space="preserve">B. </w:t>
      </w:r>
      <w:r w:rsidRPr="00EC09D6">
        <w:t>Du lịch nghỉ dưỡng.</w:t>
      </w:r>
    </w:p>
    <w:p w14:paraId="4268C9A3" w14:textId="77777777" w:rsidR="00856272" w:rsidRPr="00EC09D6" w:rsidRDefault="00856272" w:rsidP="00856272">
      <w:pPr>
        <w:tabs>
          <w:tab w:val="left" w:pos="283"/>
          <w:tab w:val="left" w:pos="5528"/>
        </w:tabs>
      </w:pPr>
      <w:r w:rsidRPr="00EC09D6">
        <w:rPr>
          <w:rStyle w:val="YoungMixChar"/>
          <w:b/>
        </w:rPr>
        <w:tab/>
        <w:t xml:space="preserve">C. </w:t>
      </w:r>
      <w:r w:rsidRPr="00EC09D6">
        <w:t>Du lịch văn hóa.</w:t>
      </w:r>
      <w:r w:rsidRPr="00EC09D6">
        <w:rPr>
          <w:rStyle w:val="YoungMixChar"/>
          <w:b/>
        </w:rPr>
        <w:tab/>
        <w:t xml:space="preserve">D. </w:t>
      </w:r>
      <w:r w:rsidRPr="00EC09D6">
        <w:t>Du lịch sinh thái.</w:t>
      </w:r>
    </w:p>
    <w:p w14:paraId="490C5A5D" w14:textId="77777777" w:rsidR="00856272" w:rsidRPr="00EC09D6" w:rsidRDefault="00856272" w:rsidP="00856272">
      <w:r w:rsidRPr="00EC09D6">
        <w:rPr>
          <w:b/>
        </w:rPr>
        <w:t xml:space="preserve">Câu 6. </w:t>
      </w:r>
      <w:r w:rsidRPr="00EC09D6">
        <w:t>Cây trồng nào sau đây </w:t>
      </w:r>
      <w:r w:rsidRPr="00EC09D6">
        <w:rPr>
          <w:b/>
        </w:rPr>
        <w:t>không </w:t>
      </w:r>
      <w:r w:rsidRPr="00EC09D6">
        <w:t>phổ biến ở miền Nam?</w:t>
      </w:r>
    </w:p>
    <w:p w14:paraId="79F38E0E" w14:textId="77777777" w:rsidR="00856272" w:rsidRPr="00EC09D6" w:rsidRDefault="00856272" w:rsidP="00856272">
      <w:pPr>
        <w:tabs>
          <w:tab w:val="left" w:pos="283"/>
          <w:tab w:val="left" w:pos="2906"/>
          <w:tab w:val="left" w:pos="5528"/>
          <w:tab w:val="left" w:pos="8150"/>
        </w:tabs>
      </w:pPr>
      <w:r w:rsidRPr="00EC09D6">
        <w:rPr>
          <w:rStyle w:val="YoungMixChar"/>
          <w:b/>
        </w:rPr>
        <w:tab/>
        <w:t xml:space="preserve">A. </w:t>
      </w:r>
      <w:r w:rsidRPr="00EC09D6">
        <w:t>Cao su, điều.</w:t>
      </w:r>
      <w:r w:rsidRPr="00EC09D6">
        <w:rPr>
          <w:rStyle w:val="YoungMixChar"/>
          <w:b/>
        </w:rPr>
        <w:tab/>
        <w:t xml:space="preserve">B. </w:t>
      </w:r>
      <w:r w:rsidRPr="00EC09D6">
        <w:t>Đào, lê, mận.</w:t>
      </w:r>
      <w:r w:rsidRPr="00EC09D6">
        <w:rPr>
          <w:rStyle w:val="YoungMixChar"/>
          <w:b/>
        </w:rPr>
        <w:tab/>
        <w:t xml:space="preserve">C. </w:t>
      </w:r>
      <w:r w:rsidRPr="00EC09D6">
        <w:t>Tiêu, cà phê.</w:t>
      </w:r>
      <w:r w:rsidRPr="00EC09D6">
        <w:rPr>
          <w:rStyle w:val="YoungMixChar"/>
          <w:b/>
        </w:rPr>
        <w:tab/>
        <w:t xml:space="preserve">D. </w:t>
      </w:r>
      <w:r w:rsidRPr="00EC09D6">
        <w:t>Chuối, đu đủ.</w:t>
      </w:r>
    </w:p>
    <w:p w14:paraId="0F9D9AFC" w14:textId="77777777" w:rsidR="00856272" w:rsidRPr="00EC09D6" w:rsidRDefault="00856272" w:rsidP="00856272">
      <w:r w:rsidRPr="00EC09D6">
        <w:rPr>
          <w:b/>
        </w:rPr>
        <w:t xml:space="preserve">Câu 7. </w:t>
      </w:r>
      <w:r w:rsidRPr="00EC09D6">
        <w:t>Nguồn nước nào được khai thác để chữa bệnh và phát triển du lịch nghỉ dưỡng?</w:t>
      </w:r>
    </w:p>
    <w:p w14:paraId="2C4F7E9A" w14:textId="77777777" w:rsidR="00856272" w:rsidRPr="00EC09D6" w:rsidRDefault="00856272" w:rsidP="00856272">
      <w:pPr>
        <w:tabs>
          <w:tab w:val="left" w:pos="283"/>
          <w:tab w:val="left" w:pos="5528"/>
        </w:tabs>
      </w:pPr>
      <w:r w:rsidRPr="00EC09D6">
        <w:rPr>
          <w:rStyle w:val="YoungMixChar"/>
          <w:b/>
        </w:rPr>
        <w:tab/>
        <w:t xml:space="preserve">A. </w:t>
      </w:r>
      <w:r w:rsidRPr="00EC09D6">
        <w:t>Nước biển, nước khoáng.</w:t>
      </w:r>
      <w:r w:rsidRPr="00EC09D6">
        <w:rPr>
          <w:rStyle w:val="YoungMixChar"/>
          <w:b/>
        </w:rPr>
        <w:tab/>
        <w:t xml:space="preserve">B. </w:t>
      </w:r>
      <w:r w:rsidRPr="00EC09D6">
        <w:t>Nước suối, nước biển.</w:t>
      </w:r>
    </w:p>
    <w:p w14:paraId="00B8B79C" w14:textId="77777777" w:rsidR="00856272" w:rsidRPr="00EC09D6" w:rsidRDefault="00856272" w:rsidP="00856272">
      <w:pPr>
        <w:tabs>
          <w:tab w:val="left" w:pos="283"/>
          <w:tab w:val="left" w:pos="5528"/>
        </w:tabs>
      </w:pPr>
      <w:r w:rsidRPr="00EC09D6">
        <w:rPr>
          <w:rStyle w:val="YoungMixChar"/>
          <w:b/>
        </w:rPr>
        <w:tab/>
        <w:t xml:space="preserve">C. </w:t>
      </w:r>
      <w:r w:rsidRPr="00EC09D6">
        <w:t>Nước nóng, nước khoáng.</w:t>
      </w:r>
      <w:r w:rsidRPr="00EC09D6">
        <w:rPr>
          <w:rStyle w:val="YoungMixChar"/>
          <w:b/>
        </w:rPr>
        <w:tab/>
        <w:t xml:space="preserve">D. </w:t>
      </w:r>
      <w:r w:rsidRPr="00EC09D6">
        <w:t>Nước sông, nước biển.</w:t>
      </w:r>
    </w:p>
    <w:p w14:paraId="49689118" w14:textId="77777777" w:rsidR="00856272" w:rsidRPr="00EC09D6" w:rsidRDefault="00856272" w:rsidP="00856272">
      <w:r w:rsidRPr="00EC09D6">
        <w:rPr>
          <w:b/>
        </w:rPr>
        <w:t xml:space="preserve">Câu 8. </w:t>
      </w:r>
      <w:r w:rsidRPr="00EC09D6">
        <w:t xml:space="preserve">Ý nào sau đây </w:t>
      </w:r>
      <w:r w:rsidRPr="00EC09D6">
        <w:rPr>
          <w:b/>
        </w:rPr>
        <w:t>không phải</w:t>
      </w:r>
      <w:r w:rsidRPr="00EC09D6">
        <w:t xml:space="preserve"> là vai trò của nước ngầm đối với sản </w:t>
      </w:r>
      <w:proofErr w:type="gramStart"/>
      <w:r w:rsidRPr="00EC09D6">
        <w:t>xuất ?</w:t>
      </w:r>
      <w:proofErr w:type="gramEnd"/>
    </w:p>
    <w:p w14:paraId="4B93331D" w14:textId="77777777" w:rsidR="00856272" w:rsidRPr="00EC09D6" w:rsidRDefault="00856272" w:rsidP="00856272">
      <w:pPr>
        <w:tabs>
          <w:tab w:val="left" w:pos="283"/>
        </w:tabs>
      </w:pPr>
      <w:r w:rsidRPr="00EC09D6">
        <w:rPr>
          <w:rStyle w:val="YoungMixChar"/>
          <w:b/>
        </w:rPr>
        <w:tab/>
        <w:t xml:space="preserve">A. </w:t>
      </w:r>
      <w:r w:rsidRPr="00EC09D6">
        <w:t>Cung cấp nước cho sản xuất nông nghiệp: trồng trọt, chăn nuôi…</w:t>
      </w:r>
    </w:p>
    <w:p w14:paraId="691CCC54" w14:textId="77777777" w:rsidR="00856272" w:rsidRPr="00EC09D6" w:rsidRDefault="00856272" w:rsidP="00856272">
      <w:pPr>
        <w:tabs>
          <w:tab w:val="left" w:pos="283"/>
        </w:tabs>
      </w:pPr>
      <w:r w:rsidRPr="00EC09D6">
        <w:rPr>
          <w:rStyle w:val="YoungMixChar"/>
          <w:b/>
        </w:rPr>
        <w:tab/>
        <w:t xml:space="preserve">B. </w:t>
      </w:r>
      <w:r w:rsidRPr="00EC09D6">
        <w:t>Sử dụng trong nhiều ngành công nghiệp…</w:t>
      </w:r>
    </w:p>
    <w:p w14:paraId="10D7A8D5" w14:textId="77777777" w:rsidR="00856272" w:rsidRPr="00EC09D6" w:rsidRDefault="00856272" w:rsidP="00856272">
      <w:pPr>
        <w:tabs>
          <w:tab w:val="left" w:pos="283"/>
        </w:tabs>
      </w:pPr>
      <w:r w:rsidRPr="00EC09D6">
        <w:rPr>
          <w:rStyle w:val="YoungMixChar"/>
          <w:b/>
        </w:rPr>
        <w:tab/>
        <w:t xml:space="preserve">C. </w:t>
      </w:r>
      <w:r w:rsidRPr="00EC09D6">
        <w:t>Chữa bệnh, phát triển du lịch, nghỉ dưỡng.</w:t>
      </w:r>
    </w:p>
    <w:p w14:paraId="3C749F96" w14:textId="77777777" w:rsidR="00856272" w:rsidRPr="00EC09D6" w:rsidRDefault="00856272" w:rsidP="00856272">
      <w:pPr>
        <w:tabs>
          <w:tab w:val="left" w:pos="283"/>
        </w:tabs>
      </w:pPr>
      <w:r w:rsidRPr="00EC09D6">
        <w:rPr>
          <w:rStyle w:val="YoungMixChar"/>
          <w:b/>
        </w:rPr>
        <w:tab/>
        <w:t xml:space="preserve">D. </w:t>
      </w:r>
      <w:r w:rsidRPr="00EC09D6">
        <w:t>Phục vụ nhu cầu trong sinh hoạt.</w:t>
      </w:r>
    </w:p>
    <w:p w14:paraId="611B1DC6" w14:textId="77777777" w:rsidR="00856272" w:rsidRPr="00EC09D6" w:rsidRDefault="00856272" w:rsidP="00856272">
      <w:pPr>
        <w:rPr>
          <w:lang w:val="vi-VN"/>
        </w:rPr>
      </w:pPr>
      <w:r w:rsidRPr="00EC09D6">
        <w:rPr>
          <w:b/>
        </w:rPr>
        <w:t xml:space="preserve">Câu 9. </w:t>
      </w:r>
      <w:r w:rsidRPr="00EC09D6">
        <w:rPr>
          <w:lang w:val="vi-VN"/>
        </w:rPr>
        <w:t xml:space="preserve">Ý nào sau đây </w:t>
      </w:r>
      <w:r w:rsidRPr="00EC09D6">
        <w:rPr>
          <w:b/>
          <w:bCs/>
          <w:lang w:val="vi-VN"/>
        </w:rPr>
        <w:t>không</w:t>
      </w:r>
      <w:r w:rsidRPr="00EC09D6">
        <w:rPr>
          <w:lang w:val="vi-VN"/>
        </w:rPr>
        <w:t xml:space="preserve"> phải là vai trò của hồ đầm </w:t>
      </w:r>
      <w:r w:rsidRPr="00EC09D6">
        <w:t>đối với sinh hoạt và sản xuất</w:t>
      </w:r>
    </w:p>
    <w:p w14:paraId="68521E6D" w14:textId="77777777" w:rsidR="00856272" w:rsidRPr="00EC09D6" w:rsidRDefault="00856272" w:rsidP="00856272">
      <w:pPr>
        <w:tabs>
          <w:tab w:val="left" w:pos="283"/>
        </w:tabs>
      </w:pPr>
      <w:r w:rsidRPr="00EC09D6">
        <w:rPr>
          <w:rStyle w:val="YoungMixChar"/>
          <w:b/>
        </w:rPr>
        <w:tab/>
        <w:t xml:space="preserve">A. </w:t>
      </w:r>
      <w:r w:rsidRPr="00EC09D6">
        <w:t>Đảm bảo an ninh lương thực.</w:t>
      </w:r>
    </w:p>
    <w:p w14:paraId="31663236" w14:textId="77777777" w:rsidR="00856272" w:rsidRPr="00EC09D6" w:rsidRDefault="00856272" w:rsidP="00856272">
      <w:pPr>
        <w:tabs>
          <w:tab w:val="left" w:pos="283"/>
        </w:tabs>
      </w:pPr>
      <w:r w:rsidRPr="00EC09D6">
        <w:rPr>
          <w:rStyle w:val="YoungMixChar"/>
          <w:b/>
        </w:rPr>
        <w:tab/>
        <w:t xml:space="preserve">B. </w:t>
      </w:r>
      <w:r w:rsidRPr="00EC09D6">
        <w:t>Phục vụ nhu cầu nước trong sinh hoạt</w:t>
      </w:r>
    </w:p>
    <w:p w14:paraId="38A109B3" w14:textId="77777777" w:rsidR="00856272" w:rsidRPr="00EC09D6" w:rsidRDefault="00856272" w:rsidP="00856272">
      <w:pPr>
        <w:tabs>
          <w:tab w:val="left" w:pos="283"/>
        </w:tabs>
      </w:pPr>
      <w:r w:rsidRPr="00EC09D6">
        <w:rPr>
          <w:rStyle w:val="YoungMixChar"/>
          <w:b/>
        </w:rPr>
        <w:tab/>
        <w:t xml:space="preserve">C. </w:t>
      </w:r>
      <w:r w:rsidRPr="00EC09D6">
        <w:t>Dự trữ nước cho nhà máy thủy điện.</w:t>
      </w:r>
    </w:p>
    <w:p w14:paraId="14FDE7D4" w14:textId="77777777" w:rsidR="00856272" w:rsidRPr="00EC09D6" w:rsidRDefault="00856272" w:rsidP="00856272">
      <w:pPr>
        <w:tabs>
          <w:tab w:val="left" w:pos="283"/>
        </w:tabs>
      </w:pPr>
      <w:r w:rsidRPr="00EC09D6">
        <w:rPr>
          <w:rStyle w:val="YoungMixChar"/>
          <w:b/>
        </w:rPr>
        <w:tab/>
        <w:t xml:space="preserve">D. </w:t>
      </w:r>
      <w:r w:rsidRPr="00EC09D6">
        <w:t>Đảm bảo an ninh nguồn nước vào mùa khô.</w:t>
      </w:r>
    </w:p>
    <w:p w14:paraId="6BB374A6" w14:textId="77777777" w:rsidR="00856272" w:rsidRPr="00EC09D6" w:rsidRDefault="00856272" w:rsidP="00856272">
      <w:r w:rsidRPr="00EC09D6">
        <w:rPr>
          <w:b/>
        </w:rPr>
        <w:t xml:space="preserve">Câu 10. </w:t>
      </w:r>
      <w:r w:rsidRPr="00EC09D6">
        <w:t>Ở Việt Nam, các hoạt động du lịch diễn ra nhộn nhịp nhất vào mùa nào?</w:t>
      </w:r>
    </w:p>
    <w:p w14:paraId="5E8EECD4" w14:textId="27510ED4" w:rsidR="00856272" w:rsidRPr="00EC09D6" w:rsidRDefault="00856272" w:rsidP="00856272">
      <w:pPr>
        <w:tabs>
          <w:tab w:val="left" w:pos="283"/>
          <w:tab w:val="left" w:pos="2906"/>
          <w:tab w:val="left" w:pos="5528"/>
          <w:tab w:val="left" w:pos="8150"/>
        </w:tabs>
      </w:pPr>
      <w:r w:rsidRPr="00EC09D6">
        <w:rPr>
          <w:rStyle w:val="YoungMixChar"/>
          <w:b/>
        </w:rPr>
        <w:tab/>
        <w:t xml:space="preserve">A. </w:t>
      </w:r>
      <w:r w:rsidRPr="00EC09D6">
        <w:t>Mùa thu.</w:t>
      </w:r>
      <w:r w:rsidRPr="00EC09D6">
        <w:rPr>
          <w:rStyle w:val="YoungMixChar"/>
          <w:b/>
        </w:rPr>
        <w:tab/>
        <w:t xml:space="preserve">B. </w:t>
      </w:r>
      <w:r w:rsidR="003C6F9A" w:rsidRPr="00EC09D6">
        <w:t>M</w:t>
      </w:r>
      <w:r w:rsidR="003C6F9A" w:rsidRPr="00EC09D6">
        <w:rPr>
          <w:lang w:val="vi-VN"/>
        </w:rPr>
        <w:t>ù</w:t>
      </w:r>
      <w:r w:rsidRPr="00EC09D6">
        <w:t>a hè.</w:t>
      </w:r>
      <w:r w:rsidRPr="00EC09D6">
        <w:rPr>
          <w:rStyle w:val="YoungMixChar"/>
          <w:b/>
        </w:rPr>
        <w:tab/>
        <w:t xml:space="preserve">C. </w:t>
      </w:r>
      <w:r w:rsidRPr="00EC09D6">
        <w:t>Mùa xuân.</w:t>
      </w:r>
      <w:r w:rsidRPr="00EC09D6">
        <w:rPr>
          <w:rStyle w:val="YoungMixChar"/>
          <w:b/>
        </w:rPr>
        <w:tab/>
        <w:t xml:space="preserve">D. </w:t>
      </w:r>
      <w:r w:rsidRPr="00EC09D6">
        <w:t>Mùa đông.</w:t>
      </w:r>
    </w:p>
    <w:p w14:paraId="3AC2E5E5" w14:textId="77777777" w:rsidR="00FD7BC9" w:rsidRPr="00EC09D6" w:rsidRDefault="00FD7BC9" w:rsidP="00FD7BC9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auto"/>
        </w:rPr>
      </w:pPr>
      <w:r w:rsidRPr="00EC09D6">
        <w:rPr>
          <w:b/>
          <w:bCs/>
          <w:color w:val="auto"/>
        </w:rPr>
        <w:t>Phần II. Tự luận (2,5 điểm)</w:t>
      </w:r>
    </w:p>
    <w:p w14:paraId="61FA6219" w14:textId="77777777" w:rsidR="00FD7BC9" w:rsidRPr="00EC09D6" w:rsidRDefault="00FD7BC9" w:rsidP="00FD7BC9">
      <w:r w:rsidRPr="00EC09D6">
        <w:t>Câu</w:t>
      </w:r>
      <w:r w:rsidRPr="00EC09D6">
        <w:rPr>
          <w:lang w:val="vi-VN"/>
        </w:rPr>
        <w:t xml:space="preserve"> 1 (1,5 điểm). </w:t>
      </w:r>
      <w:r w:rsidRPr="00EC09D6">
        <w:t>Em hãy giải thích lý do sông ngòi nước ta có hai mùa nước và mang nhiều phù sa?</w:t>
      </w:r>
    </w:p>
    <w:p w14:paraId="6E056542" w14:textId="77777777" w:rsidR="00025F2C" w:rsidRPr="00EC09D6" w:rsidRDefault="00FD7BC9" w:rsidP="00025F2C">
      <w:pPr>
        <w:rPr>
          <w:lang w:val="vi-VN"/>
        </w:rPr>
      </w:pPr>
      <w:r w:rsidRPr="00EC09D6">
        <w:rPr>
          <w:lang w:val="vi-VN"/>
        </w:rPr>
        <w:t xml:space="preserve">Câu 2 (1 điểm). </w:t>
      </w:r>
      <w:r w:rsidR="00025F2C" w:rsidRPr="00EC09D6">
        <w:rPr>
          <w:lang w:val="vi-VN"/>
        </w:rPr>
        <w:t>Em hãy lấy ví dụ chứng minh thời tiết ảnh hưởng rất lớn đến đời sống và sản xuất của người dân Hà Nội ?</w:t>
      </w:r>
    </w:p>
    <w:p w14:paraId="5D92461A" w14:textId="600A8B70" w:rsidR="00FD7BC9" w:rsidRPr="00EC09D6" w:rsidRDefault="00FD7BC9" w:rsidP="00FD7BC9">
      <w:pPr>
        <w:rPr>
          <w:lang w:val="vi-VN"/>
        </w:rPr>
      </w:pPr>
    </w:p>
    <w:p w14:paraId="6B8433D5" w14:textId="77777777" w:rsidR="00FD7BC9" w:rsidRPr="00EC09D6" w:rsidRDefault="00FD7BC9" w:rsidP="00FD7BC9">
      <w:pPr>
        <w:rPr>
          <w:lang w:val="vi-VN"/>
        </w:rPr>
      </w:pPr>
    </w:p>
    <w:p w14:paraId="210FC112" w14:textId="77777777" w:rsidR="007F7E2A" w:rsidRPr="00EC09D6" w:rsidRDefault="00655E7E">
      <w:pPr>
        <w:jc w:val="center"/>
        <w:rPr>
          <w:color w:val="auto"/>
        </w:rPr>
      </w:pPr>
      <w:r w:rsidRPr="00EC09D6">
        <w:rPr>
          <w:rStyle w:val="YoungMixChar"/>
          <w:b/>
          <w:i/>
          <w:color w:val="auto"/>
        </w:rPr>
        <w:t>------ HẾT ------</w:t>
      </w:r>
    </w:p>
    <w:sectPr w:rsidR="007F7E2A" w:rsidRPr="00EC09D6" w:rsidSect="0096671C">
      <w:footerReference w:type="default" r:id="rId6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90F16" w14:textId="77777777" w:rsidR="0096671C" w:rsidRDefault="0096671C">
      <w:r>
        <w:separator/>
      </w:r>
    </w:p>
  </w:endnote>
  <w:endnote w:type="continuationSeparator" w:id="0">
    <w:p w14:paraId="7F3A737F" w14:textId="77777777" w:rsidR="0096671C" w:rsidRDefault="00966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0B967" w14:textId="72F6393B" w:rsidR="007F7E2A" w:rsidRDefault="00655E7E">
    <w:pPr>
      <w:pBdr>
        <w:top w:val="single" w:sz="6" w:space="1" w:color="auto"/>
      </w:pBdr>
      <w:tabs>
        <w:tab w:val="right" w:pos="10489"/>
      </w:tabs>
    </w:pPr>
    <w:r>
      <w:t xml:space="preserve">Mã </w:t>
    </w:r>
    <w:r w:rsidR="00AB5705">
      <w:t>đề</w:t>
    </w:r>
    <w:r w:rsidR="00AB5705">
      <w:rPr>
        <w:lang w:val="vi-VN"/>
      </w:rPr>
      <w:t>: LS- ĐL</w:t>
    </w:r>
    <w:r w:rsidR="00AB5705">
      <w:t>8</w:t>
    </w:r>
    <w:r>
      <w:t>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1F11B7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F11B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44764" w14:textId="77777777" w:rsidR="0096671C" w:rsidRDefault="0096671C">
      <w:r>
        <w:separator/>
      </w:r>
    </w:p>
  </w:footnote>
  <w:footnote w:type="continuationSeparator" w:id="0">
    <w:p w14:paraId="7BF12C52" w14:textId="77777777" w:rsidR="0096671C" w:rsidRDefault="009667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AB9"/>
    <w:rsid w:val="00025F2C"/>
    <w:rsid w:val="00051007"/>
    <w:rsid w:val="000C18A5"/>
    <w:rsid w:val="00132D48"/>
    <w:rsid w:val="001F11B7"/>
    <w:rsid w:val="0022769A"/>
    <w:rsid w:val="002946D8"/>
    <w:rsid w:val="003474E7"/>
    <w:rsid w:val="00350DE3"/>
    <w:rsid w:val="00371253"/>
    <w:rsid w:val="0038507D"/>
    <w:rsid w:val="00386BA1"/>
    <w:rsid w:val="0039744A"/>
    <w:rsid w:val="003B3386"/>
    <w:rsid w:val="003C6F9A"/>
    <w:rsid w:val="003E27B5"/>
    <w:rsid w:val="003F0F4F"/>
    <w:rsid w:val="004534AD"/>
    <w:rsid w:val="004920BB"/>
    <w:rsid w:val="004A3AB9"/>
    <w:rsid w:val="004A6E93"/>
    <w:rsid w:val="00544CCA"/>
    <w:rsid w:val="00566A17"/>
    <w:rsid w:val="005A4520"/>
    <w:rsid w:val="006254B6"/>
    <w:rsid w:val="0064429E"/>
    <w:rsid w:val="00655E7E"/>
    <w:rsid w:val="00666BF4"/>
    <w:rsid w:val="00674559"/>
    <w:rsid w:val="006F3A63"/>
    <w:rsid w:val="0072758C"/>
    <w:rsid w:val="00731FE5"/>
    <w:rsid w:val="00772E18"/>
    <w:rsid w:val="007F7E2A"/>
    <w:rsid w:val="00834EA8"/>
    <w:rsid w:val="00856272"/>
    <w:rsid w:val="008F6927"/>
    <w:rsid w:val="0096671C"/>
    <w:rsid w:val="0097712F"/>
    <w:rsid w:val="009F602B"/>
    <w:rsid w:val="00A778E3"/>
    <w:rsid w:val="00A83C82"/>
    <w:rsid w:val="00A94C0F"/>
    <w:rsid w:val="00AB5705"/>
    <w:rsid w:val="00B873F9"/>
    <w:rsid w:val="00B93A0C"/>
    <w:rsid w:val="00BC6C87"/>
    <w:rsid w:val="00C22F8A"/>
    <w:rsid w:val="00C5500A"/>
    <w:rsid w:val="00CB2B90"/>
    <w:rsid w:val="00D524BA"/>
    <w:rsid w:val="00D9749C"/>
    <w:rsid w:val="00DB05D9"/>
    <w:rsid w:val="00DF2C22"/>
    <w:rsid w:val="00E66815"/>
    <w:rsid w:val="00EB40AE"/>
    <w:rsid w:val="00EC09D6"/>
    <w:rsid w:val="00EC5273"/>
    <w:rsid w:val="00EC7906"/>
    <w:rsid w:val="00ED1424"/>
    <w:rsid w:val="00F23412"/>
    <w:rsid w:val="00F2431D"/>
    <w:rsid w:val="00F80BB8"/>
    <w:rsid w:val="00F95017"/>
    <w:rsid w:val="00FD7BC9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7163A"/>
  <w15:chartTrackingRefBased/>
  <w15:docId w15:val="{2D63829D-BB5E-44E0-B933-F92A718B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A3AB9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nhideWhenUsed/>
    <w:rsid w:val="004A3AB9"/>
    <w:pPr>
      <w:tabs>
        <w:tab w:val="center" w:pos="4513"/>
        <w:tab w:val="right" w:pos="9026"/>
      </w:tabs>
    </w:pPr>
  </w:style>
  <w:style w:type="character" w:customStyle="1" w:styleId="utrangChar">
    <w:name w:val="Đầu trang Char"/>
    <w:basedOn w:val="Phngmcinhcuaoanvn"/>
    <w:link w:val="utrang"/>
    <w:rsid w:val="004A3AB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hngthngWeb">
    <w:name w:val="Normal (Web)"/>
    <w:basedOn w:val="Binhthng"/>
    <w:uiPriority w:val="99"/>
    <w:unhideWhenUsed/>
    <w:rsid w:val="004A3AB9"/>
    <w:pPr>
      <w:spacing w:before="100" w:beforeAutospacing="1" w:after="100" w:afterAutospacing="1"/>
    </w:pPr>
    <w:rPr>
      <w:lang w:val="vi-VN" w:eastAsia="vi-VN"/>
    </w:rPr>
  </w:style>
  <w:style w:type="character" w:customStyle="1" w:styleId="YoungMixChar">
    <w:name w:val="YoungMix_Char"/>
    <w:rsid w:val="004A3AB9"/>
    <w:rPr>
      <w:rFonts w:ascii="Times New Roman" w:hAnsi="Times New Roman"/>
      <w:sz w:val="24"/>
    </w:rPr>
  </w:style>
  <w:style w:type="character" w:styleId="Manh">
    <w:name w:val="Strong"/>
    <w:uiPriority w:val="22"/>
    <w:qFormat/>
    <w:rsid w:val="004A3AB9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hntrang">
    <w:name w:val="footer"/>
    <w:basedOn w:val="Binhthng"/>
    <w:link w:val="ChntrangChar"/>
    <w:uiPriority w:val="99"/>
    <w:unhideWhenUsed/>
    <w:rsid w:val="00AB5705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AB5705"/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LiBang">
    <w:name w:val="Table Grid"/>
    <w:basedOn w:val="BangThngthng"/>
    <w:uiPriority w:val="39"/>
    <w:rsid w:val="00DB0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hnmanh">
    <w:name w:val="Emphasis"/>
    <w:basedOn w:val="Phngmcinhcuaoanvn"/>
    <w:uiPriority w:val="20"/>
    <w:qFormat/>
    <w:rsid w:val="006254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9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GV. Nguyen Thi To Loan</cp:lastModifiedBy>
  <cp:revision>37</cp:revision>
  <cp:lastPrinted>2023-12-10T00:01:00Z</cp:lastPrinted>
  <dcterms:created xsi:type="dcterms:W3CDTF">2023-10-16T14:32:00Z</dcterms:created>
  <dcterms:modified xsi:type="dcterms:W3CDTF">2024-02-24T05:53:00Z</dcterms:modified>
  <cp:version>1.0</cp:version>
</cp:coreProperties>
</file>